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CE" w:rsidRPr="008C4308" w:rsidRDefault="009702CE" w:rsidP="008C430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4308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A319A4" w:rsidRDefault="009702CE" w:rsidP="008C430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4308">
        <w:rPr>
          <w:rFonts w:ascii="Times New Roman" w:hAnsi="Times New Roman" w:cs="Times New Roman"/>
          <w:b/>
          <w:sz w:val="28"/>
          <w:szCs w:val="28"/>
          <w:lang w:eastAsia="ru-RU"/>
        </w:rPr>
        <w:t>к проекту постановления администрации Кондинского района</w:t>
      </w:r>
      <w:r w:rsidR="00BA54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2F84" w:rsidRDefault="00BA5475" w:rsidP="00BA547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Кондинского района от 18 сентября 2024 года №965 </w:t>
      </w:r>
      <w:r w:rsidR="00422F84" w:rsidRPr="00422F84">
        <w:rPr>
          <w:rFonts w:ascii="Times New Roman" w:hAnsi="Times New Roman" w:cs="Times New Roman"/>
          <w:b/>
          <w:sz w:val="28"/>
          <w:szCs w:val="28"/>
          <w:lang w:eastAsia="ru-RU"/>
        </w:rPr>
        <w:t>«О</w:t>
      </w:r>
      <w:r w:rsidR="00FC1105">
        <w:rPr>
          <w:rFonts w:ascii="Times New Roman" w:hAnsi="Times New Roman" w:cs="Times New Roman"/>
          <w:b/>
          <w:sz w:val="28"/>
          <w:szCs w:val="28"/>
          <w:lang w:eastAsia="ru-RU"/>
        </w:rPr>
        <w:t>б</w:t>
      </w:r>
      <w:r w:rsidR="00422F84" w:rsidRPr="00422F8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1105">
        <w:rPr>
          <w:rFonts w:ascii="Times New Roman" w:hAnsi="Times New Roman" w:cs="Times New Roman"/>
          <w:b/>
          <w:sz w:val="28"/>
          <w:szCs w:val="28"/>
          <w:lang w:eastAsia="ru-RU"/>
        </w:rPr>
        <w:t>определении гарантирующих организаций в сфере водоснабжения и водоотведения на территориях городских и сельских поселений Кондинского района</w:t>
      </w:r>
      <w:r w:rsidR="00422F84" w:rsidRPr="00422F84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422F84" w:rsidRPr="008C43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02CE" w:rsidRPr="008C4308" w:rsidRDefault="009702CE" w:rsidP="008C430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4308">
        <w:rPr>
          <w:rFonts w:ascii="Times New Roman" w:hAnsi="Times New Roman" w:cs="Times New Roman"/>
          <w:b/>
          <w:sz w:val="28"/>
          <w:szCs w:val="28"/>
          <w:lang w:eastAsia="ru-RU"/>
        </w:rPr>
        <w:t>(далее-проект)</w:t>
      </w:r>
    </w:p>
    <w:p w:rsidR="00B3358B" w:rsidRPr="008C4308" w:rsidRDefault="00B3358B" w:rsidP="008C430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19A4" w:rsidRDefault="00B3358B" w:rsidP="00B335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постановления</w:t>
      </w:r>
      <w:r w:rsidR="00AF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внесении изменений</w:t>
      </w:r>
      <w:r w:rsidRPr="00B33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подготовлен Управлением жилищно-коммунального хозяйства в </w:t>
      </w:r>
      <w:r w:rsidR="00352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связи с изменением поставщиков </w:t>
      </w:r>
      <w:r w:rsidRPr="00B33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коммунальных услуг:</w:t>
      </w:r>
    </w:p>
    <w:p w:rsidR="009702CE" w:rsidRPr="00F84391" w:rsidRDefault="009702CE" w:rsidP="00B335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пунктом 1.5. </w:t>
      </w:r>
      <w:r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воздействия, принятых муниципальных нормативных правовых актов администрации Кондинского района и Думы Кондинского района, затрагивающих </w:t>
      </w:r>
      <w:r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осуществления предпринимательской и инвестиционной деятельности, </w:t>
      </w:r>
      <w:r w:rsidRPr="007E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постановлением администрации Кондинского района от </w:t>
      </w:r>
      <w:r w:rsidR="00F53B13" w:rsidRPr="007E0E28">
        <w:rPr>
          <w:rFonts w:ascii="Times New Roman" w:eastAsia="Times New Roman" w:hAnsi="Times New Roman" w:cs="Times New Roman"/>
          <w:sz w:val="28"/>
          <w:szCs w:val="28"/>
          <w:lang w:eastAsia="ru-RU"/>
        </w:rPr>
        <w:t>06 октября 2025 года № 1043</w:t>
      </w:r>
      <w:r w:rsidRPr="007E0E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сообщаем, что проект постановления адми</w:t>
      </w:r>
      <w:r w:rsidR="001531F2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proofErr w:type="spellStart"/>
      <w:r w:rsidR="001531F2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1531F2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AF2648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постановление администрации </w:t>
      </w:r>
      <w:proofErr w:type="spellStart"/>
      <w:r w:rsidR="00AF2648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AF2648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18 сентября 202</w:t>
      </w:r>
      <w:bookmarkStart w:id="0" w:name="_GoBack"/>
      <w:bookmarkEnd w:id="0"/>
      <w:r w:rsidR="00AF2648" w:rsidRPr="00F53B13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года №965 «Об определении гарантирующих организаций в сфере водоснабжения и водоотведения</w:t>
      </w:r>
      <w:r w:rsidR="00AF2648" w:rsidRPr="00AF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территориях городских и сельских поселений </w:t>
      </w:r>
      <w:proofErr w:type="spellStart"/>
      <w:r w:rsidR="00AF2648" w:rsidRPr="00AF2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AF2648" w:rsidRPr="00AF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AF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369" w:rsidRPr="006E33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содержит положений:</w:t>
      </w:r>
    </w:p>
    <w:p w:rsidR="009702CE" w:rsidRPr="00273E82" w:rsidRDefault="00AF2648" w:rsidP="00B3358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702CE" w:rsidRPr="00273E82">
        <w:rPr>
          <w:rFonts w:ascii="Times New Roman" w:eastAsia="Calibri" w:hAnsi="Times New Roman" w:cs="Times New Roman"/>
          <w:sz w:val="28"/>
          <w:szCs w:val="28"/>
        </w:rPr>
        <w:t xml:space="preserve">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9702CE" w:rsidRPr="00273E82" w:rsidRDefault="00AF2648" w:rsidP="00B33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702CE" w:rsidRPr="00273E82">
        <w:rPr>
          <w:rFonts w:ascii="Times New Roman" w:eastAsia="Calibri" w:hAnsi="Times New Roman" w:cs="Times New Roman"/>
          <w:sz w:val="28"/>
          <w:szCs w:val="28"/>
        </w:rPr>
        <w:t>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9702CE" w:rsidRDefault="009702CE" w:rsidP="00B335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249" w:rsidRDefault="00620249" w:rsidP="00970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8B" w:rsidRDefault="00B3358B" w:rsidP="00970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8B" w:rsidRPr="00273E82" w:rsidRDefault="00B3358B" w:rsidP="00970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2CE" w:rsidRPr="00273E82" w:rsidRDefault="00BA5475" w:rsidP="009702C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52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</w:t>
      </w:r>
      <w:r w:rsidR="009702CE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</w:t>
      </w:r>
      <w:r w:rsidR="00CD12D0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       </w:t>
      </w:r>
      <w:r w:rsidR="00273E82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661E8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35C9D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661E8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73E82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661E8" w:rsidRPr="0027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52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С.А. Иванов</w:t>
      </w:r>
    </w:p>
    <w:p w:rsidR="009702CE" w:rsidRPr="00273E82" w:rsidRDefault="009702CE" w:rsidP="009702C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C8C" w:rsidRDefault="007B0C8C" w:rsidP="004518FF">
      <w:pPr>
        <w:spacing w:after="0" w:line="240" w:lineRule="auto"/>
        <w:ind w:right="-8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C8C" w:rsidRDefault="007B0C8C" w:rsidP="004518FF">
      <w:pPr>
        <w:spacing w:after="0" w:line="240" w:lineRule="auto"/>
        <w:ind w:right="-85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0C8C" w:rsidRDefault="007B0C8C" w:rsidP="004518FF">
      <w:pPr>
        <w:spacing w:after="0" w:line="240" w:lineRule="auto"/>
        <w:ind w:right="-85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0C8C" w:rsidRDefault="007B0C8C" w:rsidP="004518FF">
      <w:pPr>
        <w:spacing w:after="0" w:line="240" w:lineRule="auto"/>
        <w:ind w:right="-85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0C8C" w:rsidRDefault="007B0C8C" w:rsidP="004518FF">
      <w:pPr>
        <w:spacing w:after="0" w:line="240" w:lineRule="auto"/>
        <w:ind w:right="-85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7B0C8C" w:rsidSect="00BB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65A24"/>
    <w:multiLevelType w:val="hybridMultilevel"/>
    <w:tmpl w:val="DE867F38"/>
    <w:lvl w:ilvl="0" w:tplc="316C6D1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4CD"/>
    <w:rsid w:val="00044DFD"/>
    <w:rsid w:val="00057D50"/>
    <w:rsid w:val="00093987"/>
    <w:rsid w:val="000A03D3"/>
    <w:rsid w:val="000C4A65"/>
    <w:rsid w:val="000E216D"/>
    <w:rsid w:val="001531F2"/>
    <w:rsid w:val="001B5372"/>
    <w:rsid w:val="001E6D85"/>
    <w:rsid w:val="00223D25"/>
    <w:rsid w:val="002338B2"/>
    <w:rsid w:val="00273E82"/>
    <w:rsid w:val="00277A3C"/>
    <w:rsid w:val="002F79BA"/>
    <w:rsid w:val="00324D0F"/>
    <w:rsid w:val="003338BD"/>
    <w:rsid w:val="00352B01"/>
    <w:rsid w:val="003D219F"/>
    <w:rsid w:val="003D63F2"/>
    <w:rsid w:val="003E3B61"/>
    <w:rsid w:val="00422F84"/>
    <w:rsid w:val="00435C9D"/>
    <w:rsid w:val="004518FF"/>
    <w:rsid w:val="0060737A"/>
    <w:rsid w:val="00620249"/>
    <w:rsid w:val="00665482"/>
    <w:rsid w:val="006C1BB5"/>
    <w:rsid w:val="006E3369"/>
    <w:rsid w:val="006F2698"/>
    <w:rsid w:val="00701138"/>
    <w:rsid w:val="0074451B"/>
    <w:rsid w:val="007B0C8C"/>
    <w:rsid w:val="007D3122"/>
    <w:rsid w:val="007E0E28"/>
    <w:rsid w:val="008064CD"/>
    <w:rsid w:val="008661E8"/>
    <w:rsid w:val="00866E09"/>
    <w:rsid w:val="00873478"/>
    <w:rsid w:val="008C4308"/>
    <w:rsid w:val="008E31D4"/>
    <w:rsid w:val="0094598E"/>
    <w:rsid w:val="0095340F"/>
    <w:rsid w:val="009702CE"/>
    <w:rsid w:val="00974307"/>
    <w:rsid w:val="009F68FD"/>
    <w:rsid w:val="00A319A4"/>
    <w:rsid w:val="00AF2648"/>
    <w:rsid w:val="00B3358B"/>
    <w:rsid w:val="00B82F00"/>
    <w:rsid w:val="00BA5475"/>
    <w:rsid w:val="00BB6285"/>
    <w:rsid w:val="00C0449E"/>
    <w:rsid w:val="00C062A3"/>
    <w:rsid w:val="00C34166"/>
    <w:rsid w:val="00C43E34"/>
    <w:rsid w:val="00C70265"/>
    <w:rsid w:val="00CD12D0"/>
    <w:rsid w:val="00D0318F"/>
    <w:rsid w:val="00D603B9"/>
    <w:rsid w:val="00DD72E0"/>
    <w:rsid w:val="00E12B7C"/>
    <w:rsid w:val="00E81467"/>
    <w:rsid w:val="00EC2847"/>
    <w:rsid w:val="00EF379F"/>
    <w:rsid w:val="00F001E0"/>
    <w:rsid w:val="00F53B13"/>
    <w:rsid w:val="00F84391"/>
    <w:rsid w:val="00FC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93399-EEEA-483D-90A9-97806BBD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D312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F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C43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6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Липина Анна Владимировна</dc:creator>
  <cp:lastModifiedBy>Ложкина Анастасия Васильевна</cp:lastModifiedBy>
  <cp:revision>13</cp:revision>
  <cp:lastPrinted>2025-10-08T05:11:00Z</cp:lastPrinted>
  <dcterms:created xsi:type="dcterms:W3CDTF">2023-09-06T06:26:00Z</dcterms:created>
  <dcterms:modified xsi:type="dcterms:W3CDTF">2025-10-08T06:52:00Z</dcterms:modified>
</cp:coreProperties>
</file>